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E9" w:rsidRPr="00AF3BC0" w:rsidRDefault="00DD15E9" w:rsidP="00DD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Name________________________________________</w:t>
      </w:r>
    </w:p>
    <w:p w:rsidR="00DD15E9" w:rsidRPr="00AF3BC0" w:rsidRDefault="00DD15E9" w:rsidP="00DD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15E9" w:rsidRPr="00AF3BC0" w:rsidRDefault="00DD15E9" w:rsidP="00DD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3BC0">
        <w:rPr>
          <w:rFonts w:ascii="Times New Roman" w:eastAsia="Times New Roman" w:hAnsi="Times New Roman" w:cs="Times New Roman"/>
          <w:b/>
          <w:sz w:val="32"/>
          <w:szCs w:val="32"/>
        </w:rPr>
        <w:t>TOPIC SELECTION PROCESS</w:t>
      </w:r>
      <w:r w:rsidR="008C0C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What general topic are you most interested in?</w:t>
      </w:r>
      <w:r w:rsidR="00D8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D15E9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What subject or item might you test?</w:t>
      </w:r>
      <w:r w:rsidR="00D8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CD9" w:rsidRDefault="00DD15E9" w:rsidP="00DD1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What variables might you test with these subjects/items?</w:t>
      </w:r>
    </w:p>
    <w:p w:rsidR="00DD15E9" w:rsidRPr="00AF3BC0" w:rsidRDefault="008C0CD9" w:rsidP="008C0CD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(List at least 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DD15E9" w:rsidRPr="00AF3BC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F0763" w:rsidRDefault="00DD15E9" w:rsidP="000F0763">
      <w:pPr>
        <w:spacing w:after="0" w:line="240" w:lineRule="auto"/>
        <w:ind w:left="5760" w:hanging="495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5E9" w:rsidRPr="00AF3BC0" w:rsidRDefault="00DD15E9" w:rsidP="000F0763">
      <w:pPr>
        <w:spacing w:after="0" w:line="240" w:lineRule="auto"/>
        <w:ind w:left="5760" w:hanging="495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F076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        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7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63" w:rsidRDefault="000F0763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</w:p>
    <w:p w:rsidR="00DD15E9" w:rsidRDefault="000F0763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Narrow topic to incorporate these variables_____________________________________________</w:t>
      </w:r>
    </w:p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Default="000F0763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0F0763" w:rsidRDefault="000F0763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Pick </w:t>
      </w:r>
      <w:r w:rsidRPr="008C0CD9">
        <w:rPr>
          <w:rFonts w:ascii="Times New Roman" w:eastAsia="Times New Roman" w:hAnsi="Times New Roman" w:cs="Times New Roman"/>
          <w:b/>
          <w:sz w:val="24"/>
          <w:szCs w:val="24"/>
        </w:rPr>
        <w:t>three or four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 keywords that you need to research to find out more about your topic.</w:t>
      </w: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539"/>
      </w:tblGrid>
      <w:tr w:rsidR="00DD15E9" w:rsidTr="00DD15E9">
        <w:trPr>
          <w:trHeight w:val="590"/>
        </w:trPr>
        <w:tc>
          <w:tcPr>
            <w:tcW w:w="4590" w:type="dxa"/>
          </w:tcPr>
          <w:p w:rsidR="00DD15E9" w:rsidRDefault="00DD15E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E9" w:rsidRDefault="00DD15E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DD15E9" w:rsidRDefault="00DD15E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5E9" w:rsidTr="00DD15E9">
        <w:trPr>
          <w:trHeight w:val="606"/>
        </w:trPr>
        <w:tc>
          <w:tcPr>
            <w:tcW w:w="4590" w:type="dxa"/>
          </w:tcPr>
          <w:p w:rsidR="00DD15E9" w:rsidRDefault="00DD15E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E9" w:rsidRDefault="00DD15E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DD15E9" w:rsidRDefault="00DD15E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What type of project are you interested in completing?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(circle)</w:t>
      </w: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ab/>
      </w:r>
      <w:r w:rsidRPr="00AF3BC0">
        <w:rPr>
          <w:rFonts w:ascii="Times New Roman" w:eastAsia="Times New Roman" w:hAnsi="Times New Roman" w:cs="Times New Roman"/>
          <w:sz w:val="24"/>
          <w:szCs w:val="24"/>
        </w:rPr>
        <w:tab/>
      </w:r>
      <w:r w:rsidR="000F0763">
        <w:rPr>
          <w:rFonts w:ascii="Times New Roman" w:eastAsia="Times New Roman" w:hAnsi="Times New Roman" w:cs="Times New Roman"/>
          <w:sz w:val="24"/>
          <w:szCs w:val="24"/>
        </w:rPr>
        <w:t>Team (2-3)</w:t>
      </w: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63" w:rsidRDefault="000F0763" w:rsidP="000F076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63" w:rsidRDefault="000F0763" w:rsidP="000F076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8C0CD9" w:rsidRDefault="00DD15E9" w:rsidP="008C0C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CD9">
        <w:rPr>
          <w:rFonts w:ascii="Times New Roman" w:eastAsia="Times New Roman" w:hAnsi="Times New Roman" w:cs="Times New Roman"/>
          <w:sz w:val="24"/>
          <w:szCs w:val="24"/>
        </w:rPr>
        <w:t>What question or problem are you addressing?</w:t>
      </w:r>
    </w:p>
    <w:p w:rsidR="00DD15E9" w:rsidRPr="00AF3BC0" w:rsidRDefault="00DD15E9" w:rsidP="00DD15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63" w:rsidRPr="00AF3BC0" w:rsidRDefault="000F0763" w:rsidP="000F07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63" w:rsidRPr="00AF3BC0" w:rsidRDefault="000F0763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lastRenderedPageBreak/>
        <w:t>What experiment plan or engineering goal do you have for this project?</w:t>
      </w: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DD15E9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E9" w:rsidRPr="00AF3BC0" w:rsidRDefault="00DD15E9" w:rsidP="00DD1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What is a possible title for your project?</w:t>
      </w:r>
    </w:p>
    <w:p w:rsidR="00DD15E9" w:rsidRPr="00AF3BC0" w:rsidRDefault="00DD15E9" w:rsidP="00DD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41E" w:rsidRDefault="00DD15E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A74E0B" w:rsidRDefault="00A74E0B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74E0B" w:rsidRDefault="00A74E0B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Independent Variable = the variable being manipulated, changed, </w:t>
      </w:r>
    </w:p>
    <w:p w:rsidR="00A74E0B" w:rsidRDefault="00A74E0B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74E0B" w:rsidRDefault="00A74E0B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Dependent Variable = the variable being measured</w:t>
      </w:r>
    </w:p>
    <w:p w:rsidR="000F0763" w:rsidRDefault="000F0763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6B09" w:rsidRPr="00DC6DED" w:rsidRDefault="00D86B0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DED">
        <w:rPr>
          <w:rFonts w:ascii="Times New Roman" w:eastAsia="Times New Roman" w:hAnsi="Times New Roman" w:cs="Times New Roman"/>
          <w:b/>
          <w:sz w:val="28"/>
          <w:szCs w:val="28"/>
        </w:rPr>
        <w:t xml:space="preserve">If you are planning on participating in the </w:t>
      </w:r>
      <w:r w:rsidR="00DC6DED" w:rsidRPr="00DC6DED">
        <w:rPr>
          <w:rFonts w:ascii="Times New Roman" w:eastAsia="Times New Roman" w:hAnsi="Times New Roman" w:cs="Times New Roman"/>
          <w:b/>
          <w:sz w:val="28"/>
          <w:szCs w:val="28"/>
        </w:rPr>
        <w:t xml:space="preserve">Regional complete the next two </w:t>
      </w:r>
      <w:r w:rsidRPr="00DC6DED">
        <w:rPr>
          <w:rFonts w:ascii="Times New Roman" w:eastAsia="Times New Roman" w:hAnsi="Times New Roman" w:cs="Times New Roman"/>
          <w:b/>
          <w:sz w:val="28"/>
          <w:szCs w:val="28"/>
        </w:rPr>
        <w:t>questions</w:t>
      </w:r>
    </w:p>
    <w:p w:rsidR="00D86B09" w:rsidRDefault="00D86B09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0763" w:rsidRPr="00AF3BC0" w:rsidRDefault="000F0763" w:rsidP="000F0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Which ISEF category does this fit into?</w:t>
      </w:r>
      <w:r w:rsidR="004E2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0F0763" w:rsidRDefault="000F0763" w:rsidP="000F0763">
      <w:pPr>
        <w:spacing w:after="0" w:line="240" w:lineRule="auto"/>
        <w:ind w:left="720"/>
      </w:pPr>
      <w:hyperlink r:id="rId8" w:history="1">
        <w:r>
          <w:rPr>
            <w:rStyle w:val="Hyperlink"/>
          </w:rPr>
          <w:t>http://www.societyforscience.org/isef/project_categories</w:t>
        </w:r>
      </w:hyperlink>
    </w:p>
    <w:p w:rsidR="000F0763" w:rsidRDefault="000F0763" w:rsidP="000F07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0763" w:rsidRPr="00AF3BC0" w:rsidRDefault="000F0763" w:rsidP="000F07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0763" w:rsidRPr="00AF3BC0" w:rsidRDefault="000F0763" w:rsidP="000F0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C0">
        <w:rPr>
          <w:rFonts w:ascii="Times New Roman" w:eastAsia="Times New Roman" w:hAnsi="Times New Roman" w:cs="Times New Roman"/>
          <w:sz w:val="24"/>
          <w:szCs w:val="24"/>
        </w:rPr>
        <w:t>Which ISEF subcategory looks most interesting to you?</w:t>
      </w:r>
      <w:r w:rsidR="004E2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BC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F0763" w:rsidRDefault="000F0763" w:rsidP="000F0763">
      <w:pPr>
        <w:spacing w:after="0" w:line="240" w:lineRule="auto"/>
        <w:ind w:left="720"/>
      </w:pPr>
      <w:hyperlink r:id="rId9" w:history="1">
        <w:r>
          <w:rPr>
            <w:rStyle w:val="Hyperlink"/>
          </w:rPr>
          <w:t>http://www.societyforscience.org/isef/project_categories</w:t>
        </w:r>
      </w:hyperlink>
    </w:p>
    <w:p w:rsidR="000F0763" w:rsidRDefault="000F0763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0845" w:rsidRDefault="008F0845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0845" w:rsidRDefault="008F0845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ISEF Categories</w:t>
      </w:r>
    </w:p>
    <w:p w:rsidR="008F0845" w:rsidRDefault="008F0845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8F0845" w:rsidTr="008F0845">
        <w:tc>
          <w:tcPr>
            <w:tcW w:w="5148" w:type="dxa"/>
          </w:tcPr>
          <w:p w:rsidR="008F0845" w:rsidRPr="00644079" w:rsidRDefault="008F0845" w:rsidP="006D061D">
            <w:r w:rsidRPr="00644079">
              <w:t>Animal Sciences (ANIM)</w:t>
            </w:r>
          </w:p>
        </w:tc>
        <w:tc>
          <w:tcPr>
            <w:tcW w:w="5148" w:type="dxa"/>
          </w:tcPr>
          <w:p w:rsidR="008F0845" w:rsidRPr="00172423" w:rsidRDefault="008F0845" w:rsidP="00975802">
            <w:r w:rsidRPr="00172423">
              <w:t>Energy: Physical (EGPH)</w:t>
            </w:r>
          </w:p>
        </w:tc>
      </w:tr>
      <w:tr w:rsidR="008F0845" w:rsidTr="008F0845">
        <w:tc>
          <w:tcPr>
            <w:tcW w:w="5148" w:type="dxa"/>
          </w:tcPr>
          <w:p w:rsidR="008F0845" w:rsidRPr="00644079" w:rsidRDefault="008F0845" w:rsidP="006D061D">
            <w:r w:rsidRPr="00644079">
              <w:t>Behavioral and Social Sciences (BEHA)</w:t>
            </w:r>
          </w:p>
        </w:tc>
        <w:tc>
          <w:tcPr>
            <w:tcW w:w="5148" w:type="dxa"/>
          </w:tcPr>
          <w:p w:rsidR="008F0845" w:rsidRPr="00172423" w:rsidRDefault="008F0845" w:rsidP="00975802">
            <w:r w:rsidRPr="00172423">
              <w:t>Engineering Mechanics (ENMC)</w:t>
            </w:r>
          </w:p>
        </w:tc>
      </w:tr>
      <w:tr w:rsidR="008F0845" w:rsidTr="008F0845">
        <w:tc>
          <w:tcPr>
            <w:tcW w:w="5148" w:type="dxa"/>
          </w:tcPr>
          <w:p w:rsidR="008F0845" w:rsidRPr="00644079" w:rsidRDefault="008F0845" w:rsidP="006D061D">
            <w:r w:rsidRPr="00644079">
              <w:t>Biochemistry (BCHM)</w:t>
            </w:r>
          </w:p>
        </w:tc>
        <w:tc>
          <w:tcPr>
            <w:tcW w:w="5148" w:type="dxa"/>
          </w:tcPr>
          <w:p w:rsidR="008F0845" w:rsidRPr="00172423" w:rsidRDefault="008F0845" w:rsidP="00975802">
            <w:r w:rsidRPr="00172423">
              <w:t>Environmental Engineering (ENEV)</w:t>
            </w:r>
          </w:p>
        </w:tc>
      </w:tr>
      <w:tr w:rsidR="008F0845" w:rsidTr="008F0845">
        <w:tc>
          <w:tcPr>
            <w:tcW w:w="5148" w:type="dxa"/>
          </w:tcPr>
          <w:p w:rsidR="008F0845" w:rsidRPr="00644079" w:rsidRDefault="008F0845" w:rsidP="006D061D">
            <w:r w:rsidRPr="00644079">
              <w:t>Biomedical and Health Sciences (BMED)</w:t>
            </w:r>
          </w:p>
        </w:tc>
        <w:tc>
          <w:tcPr>
            <w:tcW w:w="5148" w:type="dxa"/>
          </w:tcPr>
          <w:p w:rsidR="008F0845" w:rsidRPr="00172423" w:rsidRDefault="008F0845" w:rsidP="00975802">
            <w:r w:rsidRPr="00172423">
              <w:t>Materials Science (MATS)</w:t>
            </w:r>
          </w:p>
        </w:tc>
      </w:tr>
      <w:tr w:rsidR="008F0845" w:rsidTr="008F0845">
        <w:tc>
          <w:tcPr>
            <w:tcW w:w="5148" w:type="dxa"/>
          </w:tcPr>
          <w:p w:rsidR="008F0845" w:rsidRPr="00644079" w:rsidRDefault="008F0845" w:rsidP="006D061D">
            <w:r w:rsidRPr="00644079">
              <w:t>Biomedical Engineering (ENBM)</w:t>
            </w:r>
          </w:p>
        </w:tc>
        <w:tc>
          <w:tcPr>
            <w:tcW w:w="5148" w:type="dxa"/>
          </w:tcPr>
          <w:p w:rsidR="008F0845" w:rsidRPr="00172423" w:rsidRDefault="008F0845" w:rsidP="00975802">
            <w:r w:rsidRPr="00172423">
              <w:t>Mathematics (MATH)</w:t>
            </w:r>
          </w:p>
        </w:tc>
      </w:tr>
      <w:tr w:rsidR="008F0845" w:rsidTr="008F0845">
        <w:tc>
          <w:tcPr>
            <w:tcW w:w="5148" w:type="dxa"/>
          </w:tcPr>
          <w:p w:rsidR="008F0845" w:rsidRPr="00644079" w:rsidRDefault="008F0845" w:rsidP="006D061D">
            <w:r w:rsidRPr="00644079">
              <w:t>Cellular and Molecular Biology (CELL)</w:t>
            </w:r>
          </w:p>
        </w:tc>
        <w:tc>
          <w:tcPr>
            <w:tcW w:w="5148" w:type="dxa"/>
          </w:tcPr>
          <w:p w:rsidR="008F0845" w:rsidRPr="00172423" w:rsidRDefault="008F0845" w:rsidP="00975802">
            <w:r w:rsidRPr="00172423">
              <w:t>Microbiology (MCRO)</w:t>
            </w:r>
          </w:p>
        </w:tc>
      </w:tr>
      <w:tr w:rsidR="008F0845" w:rsidTr="008F0845">
        <w:tc>
          <w:tcPr>
            <w:tcW w:w="5148" w:type="dxa"/>
          </w:tcPr>
          <w:p w:rsidR="008F0845" w:rsidRPr="00644079" w:rsidRDefault="008F0845" w:rsidP="006D061D">
            <w:r w:rsidRPr="00644079">
              <w:t>Chemistry (CHEM)</w:t>
            </w:r>
          </w:p>
        </w:tc>
        <w:tc>
          <w:tcPr>
            <w:tcW w:w="5148" w:type="dxa"/>
          </w:tcPr>
          <w:p w:rsidR="008F0845" w:rsidRPr="00172423" w:rsidRDefault="008F0845" w:rsidP="00975802">
            <w:r w:rsidRPr="00172423">
              <w:t>Physics and Astronomy (PHYS)</w:t>
            </w:r>
          </w:p>
        </w:tc>
      </w:tr>
      <w:tr w:rsidR="008F0845" w:rsidTr="008F0845">
        <w:tc>
          <w:tcPr>
            <w:tcW w:w="5148" w:type="dxa"/>
          </w:tcPr>
          <w:p w:rsidR="008F0845" w:rsidRPr="00644079" w:rsidRDefault="008F0845" w:rsidP="006D061D">
            <w:r w:rsidRPr="00644079">
              <w:t>Computational Biology and Bioinformatics (CBIO)</w:t>
            </w:r>
          </w:p>
        </w:tc>
        <w:tc>
          <w:tcPr>
            <w:tcW w:w="5148" w:type="dxa"/>
          </w:tcPr>
          <w:p w:rsidR="008F0845" w:rsidRPr="00172423" w:rsidRDefault="008F0845" w:rsidP="00975802">
            <w:r w:rsidRPr="00172423">
              <w:t>Plant Sciences (PLNT)</w:t>
            </w:r>
          </w:p>
        </w:tc>
      </w:tr>
      <w:tr w:rsidR="008F0845" w:rsidTr="008F0845">
        <w:tc>
          <w:tcPr>
            <w:tcW w:w="5148" w:type="dxa"/>
          </w:tcPr>
          <w:p w:rsidR="008F0845" w:rsidRPr="00644079" w:rsidRDefault="008F0845" w:rsidP="006D061D">
            <w:r w:rsidRPr="00644079">
              <w:t>Earth and Environmental Sciences (EAEV)</w:t>
            </w:r>
          </w:p>
        </w:tc>
        <w:tc>
          <w:tcPr>
            <w:tcW w:w="5148" w:type="dxa"/>
          </w:tcPr>
          <w:p w:rsidR="008F0845" w:rsidRDefault="008F0845" w:rsidP="00975802">
            <w:r w:rsidRPr="00172423">
              <w:t>Robotics and Intelligent Machines (ROBO)</w:t>
            </w:r>
          </w:p>
        </w:tc>
      </w:tr>
      <w:tr w:rsidR="008F0845" w:rsidTr="008F0845">
        <w:tc>
          <w:tcPr>
            <w:tcW w:w="5148" w:type="dxa"/>
          </w:tcPr>
          <w:p w:rsidR="008F0845" w:rsidRPr="005E40E6" w:rsidRDefault="008F0845" w:rsidP="00001B82">
            <w:r w:rsidRPr="005E40E6">
              <w:t>Embedded Systems (EBED)</w:t>
            </w:r>
          </w:p>
        </w:tc>
        <w:tc>
          <w:tcPr>
            <w:tcW w:w="5148" w:type="dxa"/>
          </w:tcPr>
          <w:p w:rsidR="008F0845" w:rsidRPr="009A7724" w:rsidRDefault="008F0845" w:rsidP="00083B93">
            <w:r w:rsidRPr="009A7724">
              <w:t>Systems Software (SOFT)</w:t>
            </w:r>
          </w:p>
        </w:tc>
      </w:tr>
      <w:tr w:rsidR="008F0845" w:rsidTr="008F0845">
        <w:tc>
          <w:tcPr>
            <w:tcW w:w="5148" w:type="dxa"/>
          </w:tcPr>
          <w:p w:rsidR="008F0845" w:rsidRDefault="008F0845" w:rsidP="00001B82">
            <w:r w:rsidRPr="005E40E6">
              <w:t>Energy: Chemical (EGCH)</w:t>
            </w:r>
          </w:p>
        </w:tc>
        <w:tc>
          <w:tcPr>
            <w:tcW w:w="5148" w:type="dxa"/>
          </w:tcPr>
          <w:p w:rsidR="008F0845" w:rsidRPr="009A7724" w:rsidRDefault="008F0845" w:rsidP="00083B93">
            <w:r w:rsidRPr="009A7724">
              <w:t>Translational Medical Science (TMED)</w:t>
            </w:r>
          </w:p>
        </w:tc>
      </w:tr>
    </w:tbl>
    <w:p w:rsidR="008F0845" w:rsidRPr="00DD15E9" w:rsidRDefault="008F0845" w:rsidP="00DD15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F0845" w:rsidRPr="00DD15E9" w:rsidSect="00DD15E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68" w:rsidRDefault="00A84168" w:rsidP="00DD15E9">
      <w:pPr>
        <w:spacing w:after="0" w:line="240" w:lineRule="auto"/>
      </w:pPr>
      <w:r>
        <w:separator/>
      </w:r>
    </w:p>
  </w:endnote>
  <w:endnote w:type="continuationSeparator" w:id="0">
    <w:p w:rsidR="00A84168" w:rsidRDefault="00A84168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E9" w:rsidRDefault="00DD15E9">
    <w:pPr>
      <w:pStyle w:val="Footer"/>
    </w:pPr>
    <w:r>
      <w:t>Assig</w:t>
    </w:r>
    <w:r w:rsidR="0008581D">
      <w:t>nment B – Schollmeier 2017</w:t>
    </w:r>
    <w:r>
      <w:t>topic selection</w:t>
    </w:r>
    <w:r w:rsidR="008C0CD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68" w:rsidRDefault="00A84168" w:rsidP="00DD15E9">
      <w:pPr>
        <w:spacing w:after="0" w:line="240" w:lineRule="auto"/>
      </w:pPr>
      <w:r>
        <w:separator/>
      </w:r>
    </w:p>
  </w:footnote>
  <w:footnote w:type="continuationSeparator" w:id="0">
    <w:p w:rsidR="00A84168" w:rsidRDefault="00A84168" w:rsidP="00DD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0C4"/>
    <w:multiLevelType w:val="hybridMultilevel"/>
    <w:tmpl w:val="1750A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9"/>
    <w:rsid w:val="0008581D"/>
    <w:rsid w:val="000F0763"/>
    <w:rsid w:val="004E29C0"/>
    <w:rsid w:val="005D4031"/>
    <w:rsid w:val="008C0CD9"/>
    <w:rsid w:val="008F0845"/>
    <w:rsid w:val="009C3D67"/>
    <w:rsid w:val="009F47E9"/>
    <w:rsid w:val="00A74E0B"/>
    <w:rsid w:val="00A84168"/>
    <w:rsid w:val="00D86B09"/>
    <w:rsid w:val="00DC6DED"/>
    <w:rsid w:val="00DD15E9"/>
    <w:rsid w:val="00F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E9"/>
  </w:style>
  <w:style w:type="paragraph" w:styleId="Footer">
    <w:name w:val="footer"/>
    <w:basedOn w:val="Normal"/>
    <w:link w:val="FooterChar"/>
    <w:uiPriority w:val="99"/>
    <w:unhideWhenUsed/>
    <w:rsid w:val="00DD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E9"/>
  </w:style>
  <w:style w:type="table" w:styleId="TableGrid">
    <w:name w:val="Table Grid"/>
    <w:basedOn w:val="TableNormal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E9"/>
  </w:style>
  <w:style w:type="paragraph" w:styleId="Footer">
    <w:name w:val="footer"/>
    <w:basedOn w:val="Normal"/>
    <w:link w:val="FooterChar"/>
    <w:uiPriority w:val="99"/>
    <w:unhideWhenUsed/>
    <w:rsid w:val="00DD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E9"/>
  </w:style>
  <w:style w:type="table" w:styleId="TableGrid">
    <w:name w:val="Table Grid"/>
    <w:basedOn w:val="TableNormal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yforscience.org/isef/project_categor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ietyforscience.org/isef/project_categ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schollmeier</dc:creator>
  <cp:lastModifiedBy>Windows User</cp:lastModifiedBy>
  <cp:revision>6</cp:revision>
  <dcterms:created xsi:type="dcterms:W3CDTF">2017-12-01T02:36:00Z</dcterms:created>
  <dcterms:modified xsi:type="dcterms:W3CDTF">2017-12-04T14:40:00Z</dcterms:modified>
</cp:coreProperties>
</file>